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5AC" w:rsidRDefault="00E505AC" w:rsidP="00E505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учреждение культуры </w:t>
      </w:r>
    </w:p>
    <w:p w:rsidR="00E505AC" w:rsidRDefault="00E505AC" w:rsidP="00E505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Павинский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районный краеведческий музей</w:t>
      </w:r>
    </w:p>
    <w:p w:rsidR="00E505AC" w:rsidRDefault="00E505AC" w:rsidP="00E505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5AC" w:rsidRDefault="00E505AC" w:rsidP="00E505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5AC" w:rsidRDefault="00E505AC" w:rsidP="00E505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среднемесячной заработной плате руководителей, заместителей, главных </w:t>
      </w:r>
      <w:r>
        <w:rPr>
          <w:rFonts w:ascii="Times New Roman" w:hAnsi="Times New Roman" w:cs="Times New Roman"/>
          <w:sz w:val="28"/>
          <w:szCs w:val="28"/>
        </w:rPr>
        <w:t>бухгалтеров организаций  за 2022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505AC" w:rsidRDefault="00E505AC" w:rsidP="00E505A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E505AC" w:rsidTr="00E505A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AC" w:rsidRDefault="00E50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AC" w:rsidRDefault="00E50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Должность, ФИО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AC" w:rsidRDefault="00E50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среднемесячная заработная плата</w:t>
            </w:r>
          </w:p>
        </w:tc>
      </w:tr>
      <w:tr w:rsidR="00E505AC" w:rsidTr="00E505A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AC" w:rsidRDefault="00E50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AC" w:rsidRDefault="00E50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  <w:p w:rsidR="00E505AC" w:rsidRDefault="00E50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Чегодаева</w:t>
            </w:r>
          </w:p>
          <w:p w:rsidR="00E505AC" w:rsidRDefault="00E50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AC" w:rsidRDefault="00E50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34252</w:t>
            </w:r>
          </w:p>
        </w:tc>
      </w:tr>
    </w:tbl>
    <w:p w:rsidR="00E505AC" w:rsidRDefault="00E505AC" w:rsidP="00E505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5AC" w:rsidRDefault="00E505AC" w:rsidP="00E505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5AC" w:rsidRDefault="00E505AC" w:rsidP="00E505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5AC" w:rsidRDefault="00E505AC" w:rsidP="00E505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МУК ПРКМ Чегодаева Г.Н.</w:t>
      </w:r>
    </w:p>
    <w:p w:rsidR="006877F0" w:rsidRDefault="006877F0"/>
    <w:sectPr w:rsidR="00687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B63"/>
    <w:rsid w:val="006877F0"/>
    <w:rsid w:val="00D66B63"/>
    <w:rsid w:val="00E5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05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05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7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2</cp:revision>
  <dcterms:created xsi:type="dcterms:W3CDTF">2023-03-29T09:48:00Z</dcterms:created>
  <dcterms:modified xsi:type="dcterms:W3CDTF">2023-03-29T09:48:00Z</dcterms:modified>
</cp:coreProperties>
</file>