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0EB" w:rsidRDefault="007270EB" w:rsidP="007270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7270EB" w:rsidRDefault="007270EB" w:rsidP="007270E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Муниципального учреждения культуры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>
        <w:rPr>
          <w:b/>
          <w:sz w:val="28"/>
          <w:szCs w:val="28"/>
        </w:rPr>
        <w:t xml:space="preserve"> районного краеведческого музея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>
        <w:rPr>
          <w:b/>
          <w:sz w:val="28"/>
          <w:szCs w:val="28"/>
        </w:rPr>
        <w:t xml:space="preserve"> муниципального района Костромской области, её отраслевых (функциональных) органов и подведомственных учреждений за 2023 год.</w:t>
      </w:r>
    </w:p>
    <w:p w:rsidR="007270EB" w:rsidRDefault="007270EB" w:rsidP="007270EB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7270EB" w:rsidTr="0093574B">
        <w:tc>
          <w:tcPr>
            <w:tcW w:w="3936" w:type="dxa"/>
          </w:tcPr>
          <w:p w:rsidR="007270EB" w:rsidRPr="00826DC9" w:rsidRDefault="007270EB" w:rsidP="009357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7270EB" w:rsidRPr="00826DC9" w:rsidRDefault="007270EB" w:rsidP="009357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7270EB" w:rsidRPr="00826DC9" w:rsidRDefault="007270EB" w:rsidP="009357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7270EB" w:rsidRPr="00826DC9" w:rsidRDefault="007270EB" w:rsidP="009357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7270EB" w:rsidTr="0093574B">
        <w:tc>
          <w:tcPr>
            <w:tcW w:w="3936" w:type="dxa"/>
          </w:tcPr>
          <w:p w:rsidR="007270EB" w:rsidRPr="00826DC9" w:rsidRDefault="007270EB" w:rsidP="0093574B">
            <w:pPr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 xml:space="preserve">Директор </w:t>
            </w:r>
            <w:r w:rsidRPr="007270EB">
              <w:rPr>
                <w:rFonts w:ascii="Times New Roman" w:hAnsi="Times New Roman" w:cs="Times New Roman"/>
              </w:rPr>
              <w:t xml:space="preserve">Муниципального учреждения культуры </w:t>
            </w:r>
            <w:proofErr w:type="spellStart"/>
            <w:r w:rsidRPr="007270EB">
              <w:rPr>
                <w:rFonts w:ascii="Times New Roman" w:hAnsi="Times New Roman" w:cs="Times New Roman"/>
              </w:rPr>
              <w:t>Павинского</w:t>
            </w:r>
            <w:proofErr w:type="spellEnd"/>
            <w:r w:rsidRPr="007270EB">
              <w:rPr>
                <w:rFonts w:ascii="Times New Roman" w:hAnsi="Times New Roman" w:cs="Times New Roman"/>
              </w:rPr>
              <w:t xml:space="preserve"> районного краеведческого музея</w:t>
            </w:r>
          </w:p>
        </w:tc>
        <w:tc>
          <w:tcPr>
            <w:tcW w:w="3969" w:type="dxa"/>
          </w:tcPr>
          <w:p w:rsidR="007270EB" w:rsidRPr="00826DC9" w:rsidRDefault="007270EB" w:rsidP="0093574B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7270EB" w:rsidRPr="00826DC9" w:rsidRDefault="007270EB" w:rsidP="0093574B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41437.02</w:t>
            </w:r>
          </w:p>
          <w:p w:rsidR="007270EB" w:rsidRPr="00826DC9" w:rsidRDefault="007270EB" w:rsidP="0093574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270EB" w:rsidRDefault="007270EB" w:rsidP="007270EB">
      <w:pPr>
        <w:jc w:val="center"/>
        <w:rPr>
          <w:b/>
          <w:sz w:val="28"/>
          <w:szCs w:val="28"/>
        </w:rPr>
      </w:pPr>
    </w:p>
    <w:p w:rsidR="007270EB" w:rsidRDefault="007270EB" w:rsidP="007270EB"/>
    <w:p w:rsidR="00A759B8" w:rsidRDefault="00A759B8"/>
    <w:sectPr w:rsidR="00A759B8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70EB"/>
    <w:rsid w:val="007270EB"/>
    <w:rsid w:val="00A75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7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449</Characters>
  <Application>Microsoft Office Word</Application>
  <DocSecurity>0</DocSecurity>
  <Lines>3</Lines>
  <Paragraphs>1</Paragraphs>
  <ScaleCrop>false</ScaleCrop>
  <Company>UralSOFT</Company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2</cp:revision>
  <dcterms:created xsi:type="dcterms:W3CDTF">2025-04-27T07:30:00Z</dcterms:created>
  <dcterms:modified xsi:type="dcterms:W3CDTF">2025-04-27T07:32:00Z</dcterms:modified>
</cp:coreProperties>
</file>