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XSpec="center" w:tblpY="17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89"/>
        <w:gridCol w:w="4482"/>
      </w:tblGrid>
      <w:tr w:rsidR="001234A0" w:rsidTr="001234A0">
        <w:trPr>
          <w:trHeight w:val="2977"/>
        </w:trPr>
        <w:tc>
          <w:tcPr>
            <w:tcW w:w="5089" w:type="dxa"/>
          </w:tcPr>
          <w:p w:rsidR="001234A0" w:rsidRDefault="001234A0" w:rsidP="001234A0">
            <w:pPr>
              <w:pStyle w:val="a6"/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культуры, туризма                         </w:t>
            </w:r>
          </w:p>
          <w:p w:rsidR="001234A0" w:rsidRDefault="001234A0" w:rsidP="001234A0">
            <w:pPr>
              <w:pStyle w:val="a6"/>
              <w:tabs>
                <w:tab w:val="left" w:pos="7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спорта и молодежной политики                      </w:t>
            </w:r>
          </w:p>
          <w:p w:rsidR="001234A0" w:rsidRDefault="001234A0" w:rsidP="001234A0">
            <w:pPr>
              <w:pStyle w:val="a6"/>
              <w:tabs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Павинского                                                                     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Костромской области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157650 Костромская область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Павино, ул. </w:t>
            </w:r>
            <w:proofErr w:type="gramStart"/>
            <w:r>
              <w:rPr>
                <w:sz w:val="28"/>
                <w:szCs w:val="28"/>
              </w:rPr>
              <w:t>Октябрьская</w:t>
            </w:r>
            <w:proofErr w:type="gramEnd"/>
            <w:r>
              <w:rPr>
                <w:sz w:val="28"/>
                <w:szCs w:val="28"/>
              </w:rPr>
              <w:t>, 14</w:t>
            </w:r>
          </w:p>
          <w:p w:rsidR="001234A0" w:rsidRDefault="001234A0" w:rsidP="001234A0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Тел./факс: (49439) 21-8-44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  <w:u w:val="single"/>
              </w:rPr>
            </w:pPr>
            <w:proofErr w:type="spellStart"/>
            <w:r>
              <w:rPr>
                <w:sz w:val="28"/>
                <w:szCs w:val="28"/>
                <w:u w:val="single"/>
              </w:rPr>
              <w:t>эл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. почта  </w:t>
            </w:r>
            <w:hyperlink r:id="rId5" w:history="1">
              <w:r>
                <w:rPr>
                  <w:rStyle w:val="a8"/>
                  <w:color w:val="000000" w:themeColor="text1"/>
                  <w:sz w:val="28"/>
                  <w:szCs w:val="28"/>
                </w:rPr>
                <w:t>muk.msko@yandex.ru</w:t>
              </w:r>
            </w:hyperlink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ОГРН 1104438000116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4422002300 КПП: 442201001</w:t>
            </w:r>
          </w:p>
          <w:p w:rsidR="001234A0" w:rsidRDefault="001234A0" w:rsidP="001234A0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исх. № 381 от « 17 » ноября 2021 г</w:t>
            </w:r>
          </w:p>
        </w:tc>
        <w:tc>
          <w:tcPr>
            <w:tcW w:w="4482" w:type="dxa"/>
          </w:tcPr>
          <w:p w:rsidR="001234A0" w:rsidRPr="00676CE0" w:rsidRDefault="001234A0" w:rsidP="001234A0">
            <w:pPr>
              <w:pStyle w:val="1"/>
              <w:ind w:left="-142" w:right="-151" w:firstLine="0"/>
              <w:jc w:val="center"/>
              <w:outlineLvl w:val="0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Департамент культуры Костромской области</w:t>
            </w:r>
          </w:p>
          <w:p w:rsidR="001234A0" w:rsidRDefault="001234A0" w:rsidP="001234A0">
            <w:pPr>
              <w:pStyle w:val="a6"/>
              <w:tabs>
                <w:tab w:val="left" w:pos="5445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1234A0" w:rsidRDefault="001234A0"/>
    <w:p w:rsidR="001234A0" w:rsidRDefault="001234A0"/>
    <w:p w:rsidR="001234A0" w:rsidRDefault="001234A0" w:rsidP="00893B54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1234A0" w:rsidRDefault="001234A0" w:rsidP="00893B54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1234A0" w:rsidRDefault="001234A0" w:rsidP="00893B54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1234A0" w:rsidRDefault="001234A0" w:rsidP="00893B54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1234A0" w:rsidRPr="001234A0" w:rsidRDefault="00825D39" w:rsidP="001234A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34A0">
        <w:rPr>
          <w:rFonts w:ascii="Times New Roman" w:hAnsi="Times New Roman" w:cs="Times New Roman"/>
          <w:b/>
          <w:i/>
          <w:sz w:val="28"/>
          <w:szCs w:val="28"/>
        </w:rPr>
        <w:t>Программа организации отдыха и занятости детей в летний период</w:t>
      </w:r>
      <w:r w:rsidR="001234A0" w:rsidRPr="001234A0">
        <w:rPr>
          <w:rFonts w:ascii="Times New Roman" w:hAnsi="Times New Roman" w:cs="Times New Roman"/>
          <w:b/>
          <w:i/>
          <w:sz w:val="28"/>
          <w:szCs w:val="28"/>
        </w:rPr>
        <w:t xml:space="preserve">  2022 г.</w:t>
      </w:r>
    </w:p>
    <w:p w:rsidR="00376570" w:rsidRDefault="00825D39" w:rsidP="00825D39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34A0">
        <w:rPr>
          <w:rFonts w:ascii="Times New Roman" w:hAnsi="Times New Roman" w:cs="Times New Roman"/>
          <w:b/>
          <w:i/>
          <w:sz w:val="28"/>
          <w:szCs w:val="28"/>
        </w:rPr>
        <w:t>в Муниципальном учреждении культуры</w:t>
      </w:r>
      <w:r w:rsidR="001234A0" w:rsidRPr="001234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25D39" w:rsidRPr="001234A0" w:rsidRDefault="001234A0" w:rsidP="00825D39">
      <w:pPr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4A0">
        <w:rPr>
          <w:rFonts w:ascii="Times New Roman" w:hAnsi="Times New Roman" w:cs="Times New Roman"/>
          <w:b/>
          <w:i/>
          <w:sz w:val="28"/>
          <w:szCs w:val="28"/>
        </w:rPr>
        <w:t>Павинский районный краеведческий музей</w:t>
      </w:r>
    </w:p>
    <w:p w:rsidR="00825D39" w:rsidRPr="001234A0" w:rsidRDefault="00825D39" w:rsidP="00825D39">
      <w:pPr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7ABA" w:rsidRPr="00376570" w:rsidRDefault="00D57ABA" w:rsidP="001234A0">
      <w:pPr>
        <w:keepLines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zh-CN"/>
        </w:rPr>
      </w:pPr>
      <w:r w:rsidRPr="0037657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zh-CN"/>
        </w:rPr>
        <w:t>Паспорт программы</w:t>
      </w:r>
    </w:p>
    <w:p w:rsidR="00D57ABA" w:rsidRPr="00376570" w:rsidRDefault="00D57ABA" w:rsidP="00D57ABA">
      <w:pPr>
        <w:keepLines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</w:p>
    <w:p w:rsidR="00D57ABA" w:rsidRPr="00376570" w:rsidRDefault="00D57ABA" w:rsidP="00D57ABA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Название программы:</w:t>
      </w:r>
      <w:r w:rsidR="001234A0"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</w:t>
      </w:r>
      <w:r w:rsidRPr="00376570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«Отдыхаем в музее интересно и познавательно».</w:t>
      </w:r>
    </w:p>
    <w:p w:rsidR="00D57ABA" w:rsidRPr="001234A0" w:rsidRDefault="00D57ABA" w:rsidP="00D57ABA">
      <w:pPr>
        <w:spacing w:after="0" w:line="240" w:lineRule="auto"/>
        <w:ind w:left="-85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D57ABA" w:rsidRPr="001234A0" w:rsidRDefault="00D57ABA" w:rsidP="00AE1426">
      <w:pPr>
        <w:spacing w:after="24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Разработчики программы</w:t>
      </w: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: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сотрудники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91728F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краеведческого музея</w:t>
      </w:r>
      <w:r w:rsidR="00F51B6C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76570" w:rsidRDefault="005A3795" w:rsidP="00AE1426">
      <w:pPr>
        <w:keepLines/>
        <w:suppressAutoHyphens/>
        <w:snapToGrid w:val="0"/>
        <w:spacing w:after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Цель</w:t>
      </w:r>
      <w:r w:rsidR="00F51B6C"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программы: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</w:p>
    <w:p w:rsidR="005A3795" w:rsidRPr="001234A0" w:rsidRDefault="00F51B6C" w:rsidP="00AE1426">
      <w:pPr>
        <w:keepLines/>
        <w:suppressAutoHyphens/>
        <w:snapToGrid w:val="0"/>
        <w:spacing w:after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Организация досуга детей и подростков в летние каникулы посредством популяризации музейных предметов</w:t>
      </w:r>
      <w:r w:rsidR="0091728F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и экспозиций</w:t>
      </w: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.</w:t>
      </w:r>
      <w:r w:rsidR="005F70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Познакомить и приобщить  детей  к  культурно-историческому  наследию  Павинского  края  и  Костромской  области  через  участие  детей в  мероприятиях  музея. </w:t>
      </w:r>
    </w:p>
    <w:p w:rsidR="005A3795" w:rsidRPr="001234A0" w:rsidRDefault="005A3795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Задачи</w:t>
      </w:r>
      <w:r w:rsidR="00F51B6C"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программы:</w:t>
      </w:r>
    </w:p>
    <w:p w:rsidR="005A3795" w:rsidRPr="001234A0" w:rsidRDefault="005A3795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1.</w:t>
      </w:r>
      <w:r w:rsidR="00FF6AF2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Вызвать  у  детей  интерес  к прошлому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FF6AF2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малой родины и р</w:t>
      </w:r>
      <w:r w:rsidR="00FF6AF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азвивать патриотические чувства  к родному краю.</w:t>
      </w:r>
    </w:p>
    <w:p w:rsidR="005A3795" w:rsidRPr="001234A0" w:rsidRDefault="0091728F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2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. Познакомить детей  </w:t>
      </w:r>
      <w:r w:rsidR="009E640B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с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 видам</w:t>
      </w: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и  ремесел и промыслов, бытовавших  в  П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авинском  крае. </w:t>
      </w:r>
    </w:p>
    <w:p w:rsidR="005A3795" w:rsidRPr="001234A0" w:rsidRDefault="0091728F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3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. </w:t>
      </w:r>
      <w:r w:rsidR="00FF6AF2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Познакомить с традициями, народной культурой, народными  праздниками Павинского края на основе использования экспонатов музея.  </w:t>
      </w:r>
    </w:p>
    <w:p w:rsidR="005A3795" w:rsidRPr="001234A0" w:rsidRDefault="0091728F" w:rsidP="0091728F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4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. Привлечь  </w:t>
      </w: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детей  к  участию в  конкурной</w:t>
      </w:r>
      <w:proofErr w:type="gramStart"/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,</w:t>
      </w:r>
      <w:proofErr w:type="gramEnd"/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познавательной и творческой деятельности.</w:t>
      </w:r>
    </w:p>
    <w:p w:rsidR="009E640B" w:rsidRPr="001234A0" w:rsidRDefault="0091728F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5</w:t>
      </w:r>
      <w:r w:rsidR="005A3795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. Привлечь  внимание </w:t>
      </w:r>
      <w:r w:rsidR="009E640B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детей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9D0A5E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к  деятельности  музея</w:t>
      </w:r>
      <w:r w:rsidR="009E640B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.</w:t>
      </w:r>
    </w:p>
    <w:p w:rsidR="007A5A36" w:rsidRPr="001234A0" w:rsidRDefault="0091728F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lastRenderedPageBreak/>
        <w:t xml:space="preserve">6. Дать </w:t>
      </w:r>
      <w:r w:rsidR="00461DB0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представление о возможном использовании музейного фонда для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461DB0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самообразования и раскрытия ученического потенциала</w:t>
      </w:r>
      <w:r w:rsidR="009D0A5E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в будущем</w:t>
      </w:r>
      <w:r w:rsidR="00461DB0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. </w:t>
      </w:r>
    </w:p>
    <w:p w:rsidR="009E640B" w:rsidRPr="001234A0" w:rsidRDefault="009E640B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9E640B" w:rsidRPr="001234A0" w:rsidRDefault="009E640B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Участники программы: </w:t>
      </w:r>
    </w:p>
    <w:p w:rsidR="009E640B" w:rsidRPr="001234A0" w:rsidRDefault="009E640B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неорганизованные дети и подростки 6-14 лет; </w:t>
      </w:r>
    </w:p>
    <w:p w:rsidR="009E640B" w:rsidRPr="001234A0" w:rsidRDefault="009E640B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коллективные пользователи: группы пришкольны</w:t>
      </w:r>
      <w:r w:rsid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 лагерей, летние площадки при к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омплексном центре социального обслуживания населения</w:t>
      </w:r>
      <w:r w:rsidR="009D0A5E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при учреждениях культуры</w:t>
      </w:r>
      <w:r w:rsid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спорта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387BF2" w:rsidRPr="001234A0" w:rsidRDefault="009E640B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социально-незащищённые группы детского населения: дети с ограниченными возможностями здоровья, дети </w:t>
      </w:r>
      <w:r w:rsidR="00BA051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из многодетных и неполных семей</w:t>
      </w:r>
      <w:r w:rsidR="009D0A5E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gramStart"/>
      <w:r w:rsidR="009D0A5E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подростки</w:t>
      </w:r>
      <w:proofErr w:type="gramEnd"/>
      <w:r w:rsidR="009D0A5E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состоящие на учете КДН</w:t>
      </w:r>
      <w:r w:rsidR="00BA051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BA0514" w:rsidRPr="001234A0" w:rsidRDefault="00BA051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воспитанники детских садов.</w:t>
      </w:r>
    </w:p>
    <w:p w:rsidR="00387BF2" w:rsidRPr="001234A0" w:rsidRDefault="00387BF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387BF2" w:rsidRPr="001234A0" w:rsidRDefault="00387BF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Сроки реализации программы: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июнь июль, август 2022 г.</w:t>
      </w:r>
    </w:p>
    <w:p w:rsidR="00387BF2" w:rsidRPr="001234A0" w:rsidRDefault="00387BF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234A0" w:rsidRPr="001234A0" w:rsidRDefault="00387BF2" w:rsidP="001234A0">
      <w:pPr>
        <w:spacing w:after="24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Исполнители программы</w:t>
      </w:r>
      <w:r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: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1234A0" w:rsidRP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>сотрудники</w:t>
      </w:r>
      <w:r w:rsidR="001234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  <w:t xml:space="preserve"> </w:t>
      </w:r>
      <w:r w:rsidR="001234A0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краеведческого музея.</w:t>
      </w:r>
    </w:p>
    <w:p w:rsidR="009E640B" w:rsidRPr="001234A0" w:rsidRDefault="00387BF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Объемы и источники финансирования: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Общий объем финансирования </w:t>
      </w:r>
      <w:r w:rsidR="003765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  <w:r w:rsidR="001E7B5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000 рублей </w:t>
      </w:r>
      <w:bookmarkStart w:id="0" w:name="_GoBack"/>
      <w:bookmarkEnd w:id="0"/>
      <w:r w:rsidR="003765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(пять </w:t>
      </w:r>
      <w:proofErr w:type="spellStart"/>
      <w:r w:rsidR="003765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тысячь</w:t>
      </w:r>
      <w:proofErr w:type="spellEnd"/>
      <w:r w:rsidR="001E7B5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рублей) из</w:t>
      </w:r>
      <w:r w:rsidR="001234A0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средств районного бюджета</w:t>
      </w:r>
      <w:r w:rsidR="001E7B5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1E7B52" w:rsidRPr="001234A0" w:rsidRDefault="001E7B5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87BF2" w:rsidRPr="001234A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Пути реализации программы</w:t>
      </w:r>
      <w:r w:rsidR="00387BF2" w:rsidRPr="001234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:</w:t>
      </w:r>
    </w:p>
    <w:p w:rsidR="00387BF2" w:rsidRPr="001234A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2D"/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сотрудничество с образовательными, культурными и общественными организациями;</w:t>
      </w:r>
    </w:p>
    <w:p w:rsidR="00387BF2" w:rsidRPr="001234A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2D"/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внедрение инновационных форм и методов </w:t>
      </w:r>
      <w:r w:rsidR="00F0034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музейного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обслуживания детей и подростков; </w:t>
      </w:r>
    </w:p>
    <w:p w:rsidR="00387BF2" w:rsidRPr="001234A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2D"/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использование средств массовой информации;</w:t>
      </w:r>
    </w:p>
    <w:p w:rsidR="00387BF2" w:rsidRPr="001234A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2D"/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рекламная деятельность </w:t>
      </w:r>
      <w:r w:rsidR="00F0034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музея 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 вопросам организации досуга детей и подростков в летний период. </w:t>
      </w:r>
    </w:p>
    <w:p w:rsidR="00BC168A" w:rsidRPr="001234A0" w:rsidRDefault="00BC168A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C168A" w:rsidRPr="0037657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Ожидаемые результаты: </w:t>
      </w:r>
    </w:p>
    <w:p w:rsidR="00F00342" w:rsidRPr="001234A0" w:rsidRDefault="00F03E74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1. Привлечение как можно больше детей и подростков к </w:t>
      </w:r>
      <w:r w:rsidR="00F0034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посещению музея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F00342" w:rsidRPr="001234A0" w:rsidRDefault="00F0034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2. </w:t>
      </w:r>
      <w:r w:rsidR="00F03E7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Расширение кругозора 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пользователей</w:t>
      </w:r>
      <w:r w:rsidR="003765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F03E7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9D0A5E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краеведческие знания, 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знание родословной, знание истории малой Родины</w:t>
      </w:r>
      <w:r w:rsidR="00F03E7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); </w:t>
      </w:r>
    </w:p>
    <w:p w:rsidR="0009596B" w:rsidRPr="001234A0" w:rsidRDefault="00F00342" w:rsidP="0023492E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3. </w:t>
      </w:r>
      <w:r w:rsidR="00F03E7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Заинтересованность детей в участии во всех занимательно-познавательных </w:t>
      </w: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мероприятиях музея</w:t>
      </w:r>
      <w:r w:rsidR="00F03E7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p w:rsidR="004C4B0E" w:rsidRPr="001234A0" w:rsidRDefault="0023492E" w:rsidP="00F0034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</w:t>
      </w:r>
      <w:r w:rsidR="004C4B0E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 На основе полученных знаний развить у детей патриотические чувства  к родному краю.</w:t>
      </w:r>
    </w:p>
    <w:p w:rsidR="00F00342" w:rsidRPr="001234A0" w:rsidRDefault="00376570" w:rsidP="00F0034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5. </w:t>
      </w:r>
      <w:r w:rsidR="00F03E74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Дети должны испытывать положительные эмоции от участия в летней программе </w:t>
      </w:r>
      <w:r w:rsidR="00F00342"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«Отдыхаем в музее интересно и познавательно»</w:t>
      </w:r>
    </w:p>
    <w:p w:rsidR="00F00342" w:rsidRPr="001234A0" w:rsidRDefault="00F0034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76570" w:rsidRDefault="00BA0514" w:rsidP="00376570">
      <w:pPr>
        <w:pStyle w:val="a6"/>
        <w:tabs>
          <w:tab w:val="left" w:pos="5445"/>
        </w:tabs>
        <w:rPr>
          <w:sz w:val="28"/>
          <w:szCs w:val="28"/>
        </w:rPr>
      </w:pPr>
      <w:proofErr w:type="gramStart"/>
      <w:r w:rsidRPr="00376570">
        <w:rPr>
          <w:b/>
          <w:i/>
          <w:color w:val="000000" w:themeColor="text1"/>
          <w:sz w:val="28"/>
          <w:szCs w:val="28"/>
          <w:lang w:eastAsia="zh-CN"/>
        </w:rPr>
        <w:t xml:space="preserve">Контроль </w:t>
      </w:r>
      <w:r w:rsidR="00F03E74" w:rsidRPr="00376570">
        <w:rPr>
          <w:b/>
          <w:i/>
          <w:color w:val="000000" w:themeColor="text1"/>
          <w:sz w:val="28"/>
          <w:szCs w:val="28"/>
          <w:lang w:eastAsia="zh-CN"/>
        </w:rPr>
        <w:t>за</w:t>
      </w:r>
      <w:proofErr w:type="gramEnd"/>
      <w:r w:rsidR="00F03E74" w:rsidRPr="00376570">
        <w:rPr>
          <w:b/>
          <w:i/>
          <w:color w:val="000000" w:themeColor="text1"/>
          <w:sz w:val="28"/>
          <w:szCs w:val="28"/>
          <w:lang w:eastAsia="zh-CN"/>
        </w:rPr>
        <w:t xml:space="preserve"> реализацией</w:t>
      </w:r>
      <w:r w:rsidR="00376570">
        <w:rPr>
          <w:b/>
          <w:i/>
          <w:color w:val="000000" w:themeColor="text1"/>
          <w:sz w:val="28"/>
          <w:szCs w:val="28"/>
          <w:lang w:eastAsia="zh-CN"/>
        </w:rPr>
        <w:t xml:space="preserve"> </w:t>
      </w:r>
      <w:r w:rsidR="0009596B" w:rsidRPr="00376570">
        <w:rPr>
          <w:b/>
          <w:i/>
          <w:color w:val="000000" w:themeColor="text1"/>
          <w:sz w:val="28"/>
          <w:szCs w:val="28"/>
        </w:rPr>
        <w:t>программы</w:t>
      </w:r>
      <w:r w:rsidR="0009596B" w:rsidRPr="00376570">
        <w:rPr>
          <w:b/>
          <w:i/>
          <w:color w:val="000000" w:themeColor="text1"/>
          <w:sz w:val="28"/>
          <w:szCs w:val="28"/>
          <w:lang w:eastAsia="zh-CN"/>
        </w:rPr>
        <w:t>:</w:t>
      </w:r>
      <w:r w:rsidR="00F03E74" w:rsidRPr="001234A0">
        <w:rPr>
          <w:i/>
          <w:color w:val="000000" w:themeColor="text1"/>
          <w:sz w:val="28"/>
          <w:szCs w:val="28"/>
        </w:rPr>
        <w:t xml:space="preserve"> - </w:t>
      </w:r>
      <w:r w:rsidR="00376570">
        <w:rPr>
          <w:sz w:val="28"/>
          <w:szCs w:val="28"/>
        </w:rPr>
        <w:t>Отдел культуры, туризма   спорта и молодежной политики   администрации Павинского    муниципального района  Костромской области</w:t>
      </w:r>
    </w:p>
    <w:p w:rsidR="00376570" w:rsidRDefault="00376570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376570" w:rsidRDefault="00376570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09596B" w:rsidRPr="00376570" w:rsidRDefault="007764E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lastRenderedPageBreak/>
        <w:t>Материально-техническое обеспечение программы</w:t>
      </w:r>
      <w:r w:rsidRPr="0037657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</w:p>
    <w:p w:rsidR="007764E2" w:rsidRPr="001234A0" w:rsidRDefault="007764E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 Обеспечение наглядного оформления (выставки);</w:t>
      </w:r>
    </w:p>
    <w:p w:rsidR="007764E2" w:rsidRPr="001234A0" w:rsidRDefault="007764E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 Приобретение расходных материалов для мастер-классов;</w:t>
      </w:r>
    </w:p>
    <w:p w:rsidR="007764E2" w:rsidRPr="001234A0" w:rsidRDefault="007764E2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34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3. Приобретение расходных материалов для оказания услуг в соответствии с требованиями (питьевой режим, гигиена, безопасность).</w:t>
      </w:r>
    </w:p>
    <w:p w:rsidR="00AE1426" w:rsidRPr="001234A0" w:rsidRDefault="00AE1426" w:rsidP="005A3795">
      <w:pPr>
        <w:keepLines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AE1426" w:rsidRPr="00376570" w:rsidRDefault="00AE1426" w:rsidP="00AE1426">
      <w:pPr>
        <w:keepLines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proofErr w:type="gramStart"/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П</w:t>
      </w:r>
      <w:proofErr w:type="gramEnd"/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Л А Н </w:t>
      </w:r>
    </w:p>
    <w:p w:rsidR="00AE1426" w:rsidRPr="00376570" w:rsidRDefault="00AE1426" w:rsidP="00AE1426">
      <w:pPr>
        <w:keepLines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37657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zh-CN"/>
        </w:rPr>
        <w:t>мероприятий по реализации программы</w:t>
      </w:r>
    </w:p>
    <w:tbl>
      <w:tblPr>
        <w:tblStyle w:val="a5"/>
        <w:tblW w:w="0" w:type="auto"/>
        <w:tblInd w:w="-318" w:type="dxa"/>
        <w:tblLook w:val="04A0"/>
      </w:tblPr>
      <w:tblGrid>
        <w:gridCol w:w="2483"/>
        <w:gridCol w:w="7371"/>
      </w:tblGrid>
      <w:tr w:rsidR="00FF2194" w:rsidRPr="001234A0" w:rsidTr="00376570">
        <w:tc>
          <w:tcPr>
            <w:tcW w:w="2483" w:type="dxa"/>
          </w:tcPr>
          <w:p w:rsidR="00FF2194" w:rsidRPr="001234A0" w:rsidRDefault="00FF2194" w:rsidP="00AE1426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Дата проведения</w:t>
            </w:r>
          </w:p>
        </w:tc>
        <w:tc>
          <w:tcPr>
            <w:tcW w:w="7371" w:type="dxa"/>
          </w:tcPr>
          <w:p w:rsidR="00FF2194" w:rsidRPr="001234A0" w:rsidRDefault="00FF2194" w:rsidP="00AE1426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Наименование </w:t>
            </w:r>
          </w:p>
          <w:p w:rsidR="00FF2194" w:rsidRPr="001234A0" w:rsidRDefault="00FF2194" w:rsidP="00AE1426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мероприятия</w:t>
            </w:r>
          </w:p>
        </w:tc>
      </w:tr>
      <w:tr w:rsidR="00C51B00" w:rsidRPr="001234A0" w:rsidTr="00376570">
        <w:tc>
          <w:tcPr>
            <w:tcW w:w="2483" w:type="dxa"/>
          </w:tcPr>
          <w:p w:rsidR="00C51B00" w:rsidRPr="001234A0" w:rsidRDefault="00C51B00" w:rsidP="00AE1426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 течение летнего периода</w:t>
            </w:r>
          </w:p>
        </w:tc>
        <w:tc>
          <w:tcPr>
            <w:tcW w:w="7371" w:type="dxa"/>
          </w:tcPr>
          <w:p w:rsidR="00C51B00" w:rsidRPr="001234A0" w:rsidRDefault="00C51B00" w:rsidP="00BC45F0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Обзорные и тематические экскурсии в рамках выставок и экспозиций</w:t>
            </w:r>
            <w:r w:rsidR="00BC45F0"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</w:tr>
      <w:tr w:rsidR="00330394" w:rsidRPr="001234A0" w:rsidTr="00376570">
        <w:trPr>
          <w:trHeight w:val="611"/>
        </w:trPr>
        <w:tc>
          <w:tcPr>
            <w:tcW w:w="2483" w:type="dxa"/>
          </w:tcPr>
          <w:p w:rsidR="00330394" w:rsidRPr="001234A0" w:rsidRDefault="00330394" w:rsidP="00330394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 течение летнего периода</w:t>
            </w:r>
          </w:p>
        </w:tc>
        <w:tc>
          <w:tcPr>
            <w:tcW w:w="7371" w:type="dxa"/>
          </w:tcPr>
          <w:p w:rsidR="00D62CE9" w:rsidRPr="001234A0" w:rsidRDefault="00330394" w:rsidP="00330394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 «Мое село родное» - детский образовательный туристический маршрут.</w:t>
            </w:r>
          </w:p>
        </w:tc>
      </w:tr>
      <w:tr w:rsidR="001360D2" w:rsidRPr="001234A0" w:rsidTr="00376570">
        <w:tc>
          <w:tcPr>
            <w:tcW w:w="2483" w:type="dxa"/>
          </w:tcPr>
          <w:p w:rsidR="001360D2" w:rsidRPr="001234A0" w:rsidRDefault="00330394" w:rsidP="00AE1426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 течение летнего периода</w:t>
            </w:r>
          </w:p>
        </w:tc>
        <w:tc>
          <w:tcPr>
            <w:tcW w:w="7371" w:type="dxa"/>
          </w:tcPr>
          <w:p w:rsidR="001360D2" w:rsidRPr="001234A0" w:rsidRDefault="00330394" w:rsidP="00330394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- «По  улицам Героев Советского союза» - детский образовательный </w:t>
            </w:r>
            <w:r w:rsidR="00D62CE9"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туристический маршрут.</w:t>
            </w:r>
          </w:p>
        </w:tc>
      </w:tr>
      <w:tr w:rsidR="00330394" w:rsidRPr="001234A0" w:rsidTr="00376570">
        <w:tc>
          <w:tcPr>
            <w:tcW w:w="2483" w:type="dxa"/>
          </w:tcPr>
          <w:p w:rsidR="00330394" w:rsidRPr="001234A0" w:rsidRDefault="00330394" w:rsidP="00AE1426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 течениелетнего периода</w:t>
            </w:r>
          </w:p>
        </w:tc>
        <w:tc>
          <w:tcPr>
            <w:tcW w:w="7371" w:type="dxa"/>
          </w:tcPr>
          <w:p w:rsidR="00330394" w:rsidRPr="001234A0" w:rsidRDefault="00330394" w:rsidP="00330394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 «Тряпичная кукла» -</w:t>
            </w:r>
            <w:r w:rsidR="0037657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мастер-класс по изготовлению традиционной народной куклы ( </w:t>
            </w:r>
            <w:proofErr w:type="spellStart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кукла-мотанка</w:t>
            </w:r>
            <w:proofErr w:type="spellEnd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пеленашка</w:t>
            </w:r>
            <w:proofErr w:type="spellEnd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куватка</w:t>
            </w:r>
            <w:proofErr w:type="spellEnd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капустка</w:t>
            </w:r>
            <w:proofErr w:type="spellEnd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и др..</w:t>
            </w:r>
            <w:proofErr w:type="gramEnd"/>
          </w:p>
        </w:tc>
      </w:tr>
      <w:tr w:rsidR="00BC45F0" w:rsidRPr="001234A0" w:rsidTr="00376570">
        <w:tc>
          <w:tcPr>
            <w:tcW w:w="2483" w:type="dxa"/>
          </w:tcPr>
          <w:p w:rsidR="00BC45F0" w:rsidRPr="001234A0" w:rsidRDefault="00BC45F0" w:rsidP="00376570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 течение летнего периода</w:t>
            </w:r>
          </w:p>
        </w:tc>
        <w:tc>
          <w:tcPr>
            <w:tcW w:w="7371" w:type="dxa"/>
          </w:tcPr>
          <w:p w:rsidR="00BC45F0" w:rsidRPr="001234A0" w:rsidRDefault="00BC45F0" w:rsidP="00376570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- мастер-класс по изготовлению куклы из ниток (по технике изготовления </w:t>
            </w:r>
            <w:proofErr w:type="gramStart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из</w:t>
            </w:r>
            <w:proofErr w:type="gramEnd"/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льна).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EB74D0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D62CE9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юнь</w:t>
            </w:r>
          </w:p>
        </w:tc>
        <w:tc>
          <w:tcPr>
            <w:tcW w:w="7371" w:type="dxa"/>
          </w:tcPr>
          <w:p w:rsidR="00D62CE9" w:rsidRPr="001234A0" w:rsidRDefault="00D62CE9" w:rsidP="00EB74D0">
            <w:pPr>
              <w:keepLines/>
              <w:suppressAutoHyphens/>
              <w:snapToGrid w:val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- «Мой край, моя Родина»  - история Павинского</w:t>
            </w:r>
            <w:r w:rsidR="0037657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края (</w:t>
            </w:r>
            <w:proofErr w:type="gram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к</w:t>
            </w:r>
            <w:proofErr w:type="gram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дню Росси</w:t>
            </w:r>
            <w:r w:rsidR="0023492E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и</w:t>
            </w: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).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EB74D0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D62CE9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юнь</w:t>
            </w:r>
          </w:p>
        </w:tc>
        <w:tc>
          <w:tcPr>
            <w:tcW w:w="7371" w:type="dxa"/>
          </w:tcPr>
          <w:p w:rsidR="00D62CE9" w:rsidRPr="001234A0" w:rsidRDefault="00D62CE9" w:rsidP="00EB74D0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- «Бабушкины забавы» - час народной игры.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EB74D0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D62CE9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юнь</w:t>
            </w:r>
          </w:p>
        </w:tc>
        <w:tc>
          <w:tcPr>
            <w:tcW w:w="7371" w:type="dxa"/>
          </w:tcPr>
          <w:p w:rsidR="00D62CE9" w:rsidRPr="001234A0" w:rsidRDefault="00D62CE9" w:rsidP="00EB74D0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- «Воевали там и наши земляки…</w:t>
            </w:r>
            <w:proofErr w:type="gram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»</w:t>
            </w:r>
            <w:r w:rsidR="0023492E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proofErr w:type="gramEnd"/>
            <w:r w:rsidR="0023492E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к </w:t>
            </w:r>
            <w:r w:rsidR="00656185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Д</w:t>
            </w: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ню памяти и скорби</w:t>
            </w:r>
            <w:r w:rsidR="00483575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EB74D0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D62CE9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юнь</w:t>
            </w:r>
          </w:p>
        </w:tc>
        <w:tc>
          <w:tcPr>
            <w:tcW w:w="7371" w:type="dxa"/>
          </w:tcPr>
          <w:p w:rsidR="00D62CE9" w:rsidRPr="001234A0" w:rsidRDefault="004C54F4" w:rsidP="00656185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- «</w:t>
            </w:r>
            <w:proofErr w:type="gramStart"/>
            <w:r w:rsidR="00656185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Жили</w:t>
            </w:r>
            <w:proofErr w:type="gramEnd"/>
            <w:r w:rsidR="00656185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были дед и баба</w:t>
            </w: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» - </w:t>
            </w:r>
            <w:proofErr w:type="spell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интерактив</w:t>
            </w:r>
            <w:proofErr w:type="spell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37657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(знакомство к крестьянской избой и крестьянским бытом).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C94D81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D62CE9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юль</w:t>
            </w:r>
          </w:p>
        </w:tc>
        <w:tc>
          <w:tcPr>
            <w:tcW w:w="7371" w:type="dxa"/>
          </w:tcPr>
          <w:p w:rsidR="00D62CE9" w:rsidRPr="001234A0" w:rsidRDefault="00D62CE9" w:rsidP="00C94D81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«Богатство наших лесов» - цикл бесед флора, фауна, красная книга. </w:t>
            </w:r>
          </w:p>
        </w:tc>
      </w:tr>
      <w:tr w:rsidR="00263854" w:rsidRPr="001234A0" w:rsidTr="00376570">
        <w:tc>
          <w:tcPr>
            <w:tcW w:w="2483" w:type="dxa"/>
          </w:tcPr>
          <w:p w:rsidR="00263854" w:rsidRPr="001234A0" w:rsidRDefault="00BB778C" w:rsidP="00C94D81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263854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юль</w:t>
            </w:r>
          </w:p>
        </w:tc>
        <w:tc>
          <w:tcPr>
            <w:tcW w:w="7371" w:type="dxa"/>
          </w:tcPr>
          <w:p w:rsidR="00263854" w:rsidRPr="001234A0" w:rsidRDefault="00263854" w:rsidP="00C94D81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- «Лесная аптека»  - викторина.</w:t>
            </w:r>
          </w:p>
        </w:tc>
      </w:tr>
      <w:tr w:rsidR="00BC45F0" w:rsidRPr="001234A0" w:rsidTr="00376570">
        <w:tc>
          <w:tcPr>
            <w:tcW w:w="2483" w:type="dxa"/>
          </w:tcPr>
          <w:p w:rsidR="00BC45F0" w:rsidRPr="001234A0" w:rsidRDefault="00BB778C" w:rsidP="00C94D81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BC45F0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юль</w:t>
            </w:r>
          </w:p>
        </w:tc>
        <w:tc>
          <w:tcPr>
            <w:tcW w:w="7371" w:type="dxa"/>
          </w:tcPr>
          <w:p w:rsidR="00BC45F0" w:rsidRPr="001234A0" w:rsidRDefault="00BC45F0" w:rsidP="00C94D81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«Ромашковое счастье» - мастер-класс. «История Петра и </w:t>
            </w:r>
            <w:proofErr w:type="spell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Февроньи</w:t>
            </w:r>
            <w:proofErr w:type="spellEnd"/>
            <w:proofErr w:type="gram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»-</w:t>
            </w:r>
            <w:proofErr w:type="gram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о возникновении праздника «День любви семьи и верности»</w:t>
            </w:r>
            <w:r w:rsidR="00483575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C94D81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И</w:t>
            </w:r>
            <w:r w:rsidR="00D62CE9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юль</w:t>
            </w:r>
          </w:p>
        </w:tc>
        <w:tc>
          <w:tcPr>
            <w:tcW w:w="7371" w:type="dxa"/>
          </w:tcPr>
          <w:p w:rsidR="00D62CE9" w:rsidRPr="001234A0" w:rsidRDefault="00D62CE9" w:rsidP="00C94D81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- «Посидим за самоваром…» - традиции чаепития на Руси.</w:t>
            </w:r>
          </w:p>
        </w:tc>
      </w:tr>
      <w:tr w:rsidR="00D62CE9" w:rsidRPr="001234A0" w:rsidTr="00376570">
        <w:tc>
          <w:tcPr>
            <w:tcW w:w="2483" w:type="dxa"/>
          </w:tcPr>
          <w:p w:rsidR="00D62CE9" w:rsidRPr="001234A0" w:rsidRDefault="00BB778C" w:rsidP="007004D9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А</w:t>
            </w:r>
            <w:r w:rsidR="007764E2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вгуст</w:t>
            </w:r>
          </w:p>
        </w:tc>
        <w:tc>
          <w:tcPr>
            <w:tcW w:w="7371" w:type="dxa"/>
          </w:tcPr>
          <w:p w:rsidR="00D62CE9" w:rsidRPr="001234A0" w:rsidRDefault="004C54F4" w:rsidP="00483575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«Вместе весело играть» - </w:t>
            </w:r>
            <w:proofErr w:type="spell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конкурсно</w:t>
            </w:r>
            <w:proofErr w:type="spellEnd"/>
            <w:r w:rsidR="0037657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-п</w:t>
            </w:r>
            <w:proofErr w:type="gram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ознавательная программа о детских забавах </w:t>
            </w:r>
            <w:r w:rsidR="00483575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прошлого</w:t>
            </w: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4C54F4" w:rsidRPr="001234A0" w:rsidTr="00376570">
        <w:tc>
          <w:tcPr>
            <w:tcW w:w="2483" w:type="dxa"/>
          </w:tcPr>
          <w:p w:rsidR="004C54F4" w:rsidRPr="001234A0" w:rsidRDefault="00BB778C" w:rsidP="007004D9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А</w:t>
            </w:r>
            <w:r w:rsidR="00BC45F0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вгуст</w:t>
            </w:r>
          </w:p>
        </w:tc>
        <w:tc>
          <w:tcPr>
            <w:tcW w:w="7371" w:type="dxa"/>
          </w:tcPr>
          <w:p w:rsidR="004C54F4" w:rsidRPr="001234A0" w:rsidRDefault="004C54F4" w:rsidP="007004D9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«Были и </w:t>
            </w:r>
            <w:proofErr w:type="spell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небылички</w:t>
            </w:r>
            <w:proofErr w:type="spell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» - сказки, рассказы, предания и легенды </w:t>
            </w:r>
            <w:proofErr w:type="spell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Павинской</w:t>
            </w:r>
            <w:proofErr w:type="spell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стороны.</w:t>
            </w:r>
          </w:p>
        </w:tc>
      </w:tr>
      <w:tr w:rsidR="004C54F4" w:rsidRPr="001234A0" w:rsidTr="00376570">
        <w:tc>
          <w:tcPr>
            <w:tcW w:w="2483" w:type="dxa"/>
          </w:tcPr>
          <w:p w:rsidR="004C54F4" w:rsidRPr="001234A0" w:rsidRDefault="00BB778C" w:rsidP="007004D9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А</w:t>
            </w:r>
            <w:r w:rsidR="004C54F4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вгуст</w:t>
            </w:r>
          </w:p>
        </w:tc>
        <w:tc>
          <w:tcPr>
            <w:tcW w:w="7371" w:type="dxa"/>
          </w:tcPr>
          <w:p w:rsidR="004C54F4" w:rsidRPr="001234A0" w:rsidRDefault="004C54F4" w:rsidP="007004D9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«Игра в </w:t>
            </w:r>
            <w:proofErr w:type="spellStart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лутошки</w:t>
            </w:r>
            <w:proofErr w:type="spellEnd"/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» - знакомство с народными играми.</w:t>
            </w:r>
          </w:p>
        </w:tc>
      </w:tr>
      <w:tr w:rsidR="004C54F4" w:rsidRPr="001234A0" w:rsidTr="00376570">
        <w:tc>
          <w:tcPr>
            <w:tcW w:w="2483" w:type="dxa"/>
          </w:tcPr>
          <w:p w:rsidR="004C54F4" w:rsidRPr="001234A0" w:rsidRDefault="00BB778C" w:rsidP="007004D9">
            <w:pPr>
              <w:keepLine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А</w:t>
            </w:r>
            <w:r w:rsidR="004C54F4"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zh-CN"/>
              </w:rPr>
              <w:t>вгуст</w:t>
            </w:r>
          </w:p>
        </w:tc>
        <w:tc>
          <w:tcPr>
            <w:tcW w:w="7371" w:type="dxa"/>
          </w:tcPr>
          <w:p w:rsidR="004C54F4" w:rsidRPr="001234A0" w:rsidRDefault="00483575" w:rsidP="007004D9">
            <w:pPr>
              <w:keepLines/>
              <w:suppressAutoHyphens/>
              <w:snapToGri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1234A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- «Три символа величия России» - патриотический час о </w:t>
            </w:r>
            <w:r w:rsidR="00263854"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государстве</w:t>
            </w:r>
            <w:r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нной символике</w:t>
            </w:r>
            <w:r w:rsidR="00263854" w:rsidRPr="001234A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5F7040" w:rsidRDefault="005F7040" w:rsidP="005F70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1426" w:rsidRPr="001234A0" w:rsidRDefault="005F7040" w:rsidP="005F7040">
      <w:pPr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5F7040">
        <w:rPr>
          <w:rFonts w:ascii="Times New Roman" w:hAnsi="Times New Roman" w:cs="Times New Roman"/>
          <w:sz w:val="28"/>
          <w:szCs w:val="28"/>
        </w:rPr>
        <w:t>Заведующий  Отделом культуры               Долгих Л.В.</w:t>
      </w:r>
    </w:p>
    <w:sectPr w:rsidR="00AE1426" w:rsidRPr="001234A0" w:rsidSect="00794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F90"/>
    <w:rsid w:val="0005048E"/>
    <w:rsid w:val="0008084A"/>
    <w:rsid w:val="0009596B"/>
    <w:rsid w:val="001234A0"/>
    <w:rsid w:val="001360D2"/>
    <w:rsid w:val="001E7B52"/>
    <w:rsid w:val="00215FFF"/>
    <w:rsid w:val="0023492E"/>
    <w:rsid w:val="00261F22"/>
    <w:rsid w:val="00263854"/>
    <w:rsid w:val="002B4E84"/>
    <w:rsid w:val="00330394"/>
    <w:rsid w:val="00344EE7"/>
    <w:rsid w:val="003613A1"/>
    <w:rsid w:val="00376570"/>
    <w:rsid w:val="00387BF2"/>
    <w:rsid w:val="00397F75"/>
    <w:rsid w:val="003B4DB2"/>
    <w:rsid w:val="00461DB0"/>
    <w:rsid w:val="00483575"/>
    <w:rsid w:val="004C4B0E"/>
    <w:rsid w:val="004C54F4"/>
    <w:rsid w:val="004E608E"/>
    <w:rsid w:val="00584F15"/>
    <w:rsid w:val="00595196"/>
    <w:rsid w:val="005A3795"/>
    <w:rsid w:val="005F3F90"/>
    <w:rsid w:val="005F7040"/>
    <w:rsid w:val="00642C71"/>
    <w:rsid w:val="00656185"/>
    <w:rsid w:val="0069764E"/>
    <w:rsid w:val="007764E2"/>
    <w:rsid w:val="00794A10"/>
    <w:rsid w:val="007A5A36"/>
    <w:rsid w:val="00811236"/>
    <w:rsid w:val="00825D39"/>
    <w:rsid w:val="00893B54"/>
    <w:rsid w:val="0091728F"/>
    <w:rsid w:val="009D0A5E"/>
    <w:rsid w:val="009D52AA"/>
    <w:rsid w:val="009E640B"/>
    <w:rsid w:val="00AE1426"/>
    <w:rsid w:val="00BA0514"/>
    <w:rsid w:val="00BB778C"/>
    <w:rsid w:val="00BC168A"/>
    <w:rsid w:val="00BC45F0"/>
    <w:rsid w:val="00C51B00"/>
    <w:rsid w:val="00D57ABA"/>
    <w:rsid w:val="00D62CE9"/>
    <w:rsid w:val="00E43EE1"/>
    <w:rsid w:val="00ED5E30"/>
    <w:rsid w:val="00F00342"/>
    <w:rsid w:val="00F03E74"/>
    <w:rsid w:val="00F041F3"/>
    <w:rsid w:val="00F51B6C"/>
    <w:rsid w:val="00FE4B7C"/>
    <w:rsid w:val="00FF2194"/>
    <w:rsid w:val="00FF6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A10"/>
  </w:style>
  <w:style w:type="paragraph" w:styleId="1">
    <w:name w:val="heading 1"/>
    <w:basedOn w:val="a"/>
    <w:next w:val="a"/>
    <w:link w:val="10"/>
    <w:qFormat/>
    <w:rsid w:val="001234A0"/>
    <w:pPr>
      <w:keepNext/>
      <w:spacing w:after="0" w:line="240" w:lineRule="auto"/>
      <w:ind w:firstLine="567"/>
      <w:jc w:val="both"/>
      <w:outlineLvl w:val="0"/>
    </w:pPr>
    <w:rPr>
      <w:rFonts w:ascii="Times New Roman" w:eastAsia="Times New Roman" w:hAnsi="Times New Roman" w:cs="Times New Roman"/>
      <w:b/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23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E1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234A0"/>
    <w:rPr>
      <w:rFonts w:ascii="Times New Roman" w:eastAsia="Times New Roman" w:hAnsi="Times New Roman" w:cs="Times New Roman"/>
      <w:b/>
      <w:sz w:val="32"/>
      <w:lang w:eastAsia="ru-RU"/>
    </w:rPr>
  </w:style>
  <w:style w:type="paragraph" w:styleId="a6">
    <w:name w:val="No Spacing"/>
    <w:link w:val="a7"/>
    <w:uiPriority w:val="1"/>
    <w:qFormat/>
    <w:rsid w:val="00123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semiHidden/>
    <w:unhideWhenUsed/>
    <w:rsid w:val="001234A0"/>
    <w:rPr>
      <w:color w:val="0000FF"/>
      <w:u w:val="single"/>
    </w:rPr>
  </w:style>
  <w:style w:type="character" w:customStyle="1" w:styleId="a7">
    <w:name w:val="Без интервала Знак"/>
    <w:link w:val="a6"/>
    <w:uiPriority w:val="1"/>
    <w:locked/>
    <w:rsid w:val="001234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23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E1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uk.msk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A3FAB-4A96-4B66-91C8-D46C0800E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Админ</cp:lastModifiedBy>
  <cp:revision>39</cp:revision>
  <dcterms:created xsi:type="dcterms:W3CDTF">2021-11-11T06:55:00Z</dcterms:created>
  <dcterms:modified xsi:type="dcterms:W3CDTF">2021-11-18T08:31:00Z</dcterms:modified>
</cp:coreProperties>
</file>