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E2F" w:rsidRDefault="001303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FE1E2F" w:rsidRDefault="0013039D">
      <w:pPr>
        <w:pStyle w:val="a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среднемесячной заработной плате руководителя, его заместителей и главного бухгалтера </w:t>
      </w:r>
      <w:r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униципального </w:t>
      </w:r>
      <w:r>
        <w:rPr>
          <w:b/>
          <w:sz w:val="28"/>
          <w:szCs w:val="28"/>
        </w:rPr>
        <w:t xml:space="preserve">бюджетного </w:t>
      </w:r>
      <w:r>
        <w:rPr>
          <w:b/>
          <w:sz w:val="28"/>
          <w:szCs w:val="28"/>
        </w:rPr>
        <w:t xml:space="preserve">учреждения культуры </w:t>
      </w:r>
      <w:r w:rsidR="00CC6E44">
        <w:rPr>
          <w:b/>
          <w:sz w:val="28"/>
          <w:szCs w:val="28"/>
        </w:rPr>
        <w:t>«</w:t>
      </w:r>
      <w:proofErr w:type="spellStart"/>
      <w:r w:rsidR="00CC6E44">
        <w:rPr>
          <w:b/>
          <w:sz w:val="28"/>
          <w:szCs w:val="28"/>
        </w:rPr>
        <w:t>Павинский</w:t>
      </w:r>
      <w:proofErr w:type="spellEnd"/>
      <w:r w:rsidR="00CC6E44">
        <w:rPr>
          <w:b/>
          <w:sz w:val="28"/>
          <w:szCs w:val="28"/>
        </w:rPr>
        <w:t xml:space="preserve"> краеведческий музей</w:t>
      </w:r>
      <w:r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 её отраслевых (функциональных) органов и подведомственных учреждений за 202</w:t>
      </w:r>
      <w:r>
        <w:rPr>
          <w:b/>
          <w:sz w:val="28"/>
          <w:szCs w:val="28"/>
        </w:rPr>
        <w:t>5</w:t>
      </w:r>
      <w:bookmarkStart w:id="0" w:name="_GoBack"/>
      <w:bookmarkEnd w:id="0"/>
      <w:r>
        <w:rPr>
          <w:b/>
          <w:sz w:val="28"/>
          <w:szCs w:val="28"/>
        </w:rPr>
        <w:t xml:space="preserve"> год.</w:t>
      </w:r>
    </w:p>
    <w:p w:rsidR="00FE1E2F" w:rsidRDefault="00FE1E2F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6"/>
        <w:gridCol w:w="3969"/>
        <w:gridCol w:w="2232"/>
      </w:tblGrid>
      <w:tr w:rsidR="00FE1E2F">
        <w:tc>
          <w:tcPr>
            <w:tcW w:w="3936" w:type="dxa"/>
          </w:tcPr>
          <w:p w:rsidR="00FE1E2F" w:rsidRDefault="0013039D">
            <w:pPr>
              <w:jc w:val="center"/>
              <w:rPr>
                <w:b/>
              </w:rPr>
            </w:pPr>
            <w:r>
              <w:rPr>
                <w:b/>
              </w:rPr>
              <w:t xml:space="preserve">Наименование </w:t>
            </w:r>
          </w:p>
          <w:p w:rsidR="00FE1E2F" w:rsidRDefault="0013039D">
            <w:pPr>
              <w:jc w:val="center"/>
              <w:rPr>
                <w:b/>
              </w:rPr>
            </w:pPr>
            <w:r>
              <w:rPr>
                <w:b/>
              </w:rPr>
              <w:t>должности</w:t>
            </w:r>
          </w:p>
        </w:tc>
        <w:tc>
          <w:tcPr>
            <w:tcW w:w="3969" w:type="dxa"/>
          </w:tcPr>
          <w:p w:rsidR="00FE1E2F" w:rsidRDefault="0013039D">
            <w:pPr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232" w:type="dxa"/>
          </w:tcPr>
          <w:p w:rsidR="00FE1E2F" w:rsidRDefault="0013039D">
            <w:pPr>
              <w:jc w:val="center"/>
              <w:rPr>
                <w:b/>
              </w:rPr>
            </w:pPr>
            <w:r>
              <w:rPr>
                <w:b/>
              </w:rPr>
              <w:t>Размер среднемесячной заработной платы</w:t>
            </w:r>
          </w:p>
        </w:tc>
      </w:tr>
      <w:tr w:rsidR="00FE1E2F">
        <w:tc>
          <w:tcPr>
            <w:tcW w:w="3936" w:type="dxa"/>
          </w:tcPr>
          <w:p w:rsidR="00FE1E2F" w:rsidRDefault="0013039D" w:rsidP="00CC6E44">
            <w:r>
              <w:t xml:space="preserve">Директор </w:t>
            </w:r>
            <w:r>
              <w:t>М</w:t>
            </w:r>
            <w:r>
              <w:t>униципального</w:t>
            </w:r>
            <w:r>
              <w:t xml:space="preserve"> бюджетного</w:t>
            </w:r>
            <w:r>
              <w:t xml:space="preserve"> учреждения культуры </w:t>
            </w:r>
            <w:r>
              <w:t>«</w:t>
            </w:r>
            <w:proofErr w:type="spellStart"/>
            <w:r>
              <w:t>Павинск</w:t>
            </w:r>
            <w:r w:rsidR="00CC6E44">
              <w:t>ий</w:t>
            </w:r>
            <w:proofErr w:type="spellEnd"/>
            <w:r w:rsidR="00CC6E44">
              <w:t xml:space="preserve"> краеведческий музей</w:t>
            </w:r>
            <w:r>
              <w:t>»</w:t>
            </w:r>
            <w:r>
              <w:t xml:space="preserve"> </w:t>
            </w:r>
          </w:p>
        </w:tc>
        <w:tc>
          <w:tcPr>
            <w:tcW w:w="3969" w:type="dxa"/>
          </w:tcPr>
          <w:p w:rsidR="00FE1E2F" w:rsidRDefault="00CC6E44">
            <w:pPr>
              <w:jc w:val="center"/>
            </w:pPr>
            <w:r>
              <w:t>Чегодаева Галина Николаевна</w:t>
            </w:r>
          </w:p>
        </w:tc>
        <w:tc>
          <w:tcPr>
            <w:tcW w:w="2232" w:type="dxa"/>
          </w:tcPr>
          <w:p w:rsidR="00FE1E2F" w:rsidRDefault="0013039D" w:rsidP="00CC6E4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="00CC6E44">
              <w:rPr>
                <w:color w:val="000000" w:themeColor="text1"/>
              </w:rPr>
              <w:t>9325.82</w:t>
            </w:r>
          </w:p>
        </w:tc>
      </w:tr>
    </w:tbl>
    <w:p w:rsidR="00FE1E2F" w:rsidRDefault="00FE1E2F">
      <w:pPr>
        <w:jc w:val="center"/>
        <w:rPr>
          <w:b/>
          <w:sz w:val="28"/>
          <w:szCs w:val="28"/>
        </w:rPr>
      </w:pPr>
    </w:p>
    <w:sectPr w:rsidR="00FE1E2F" w:rsidSect="00FE1E2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D71FE"/>
    <w:rsid w:val="000111E9"/>
    <w:rsid w:val="00025E1C"/>
    <w:rsid w:val="00082A63"/>
    <w:rsid w:val="000870C8"/>
    <w:rsid w:val="00093619"/>
    <w:rsid w:val="000D3358"/>
    <w:rsid w:val="000E49BA"/>
    <w:rsid w:val="000F5521"/>
    <w:rsid w:val="00125595"/>
    <w:rsid w:val="0013039D"/>
    <w:rsid w:val="001675EC"/>
    <w:rsid w:val="00185F54"/>
    <w:rsid w:val="001C7694"/>
    <w:rsid w:val="002379A6"/>
    <w:rsid w:val="00240E81"/>
    <w:rsid w:val="00257097"/>
    <w:rsid w:val="00275BD6"/>
    <w:rsid w:val="002816A4"/>
    <w:rsid w:val="002829E8"/>
    <w:rsid w:val="002936E3"/>
    <w:rsid w:val="002C709A"/>
    <w:rsid w:val="00300CE5"/>
    <w:rsid w:val="00303AA3"/>
    <w:rsid w:val="00305EB6"/>
    <w:rsid w:val="00315F44"/>
    <w:rsid w:val="00320747"/>
    <w:rsid w:val="003208E0"/>
    <w:rsid w:val="0035439F"/>
    <w:rsid w:val="003B3E5F"/>
    <w:rsid w:val="003C6313"/>
    <w:rsid w:val="003E410D"/>
    <w:rsid w:val="003E70F7"/>
    <w:rsid w:val="003F1562"/>
    <w:rsid w:val="003F7BC1"/>
    <w:rsid w:val="0041444D"/>
    <w:rsid w:val="00461DE7"/>
    <w:rsid w:val="00464361"/>
    <w:rsid w:val="00477D1A"/>
    <w:rsid w:val="00482BA4"/>
    <w:rsid w:val="004A2379"/>
    <w:rsid w:val="005233F9"/>
    <w:rsid w:val="005A00AE"/>
    <w:rsid w:val="005A6F35"/>
    <w:rsid w:val="005E339A"/>
    <w:rsid w:val="006165E2"/>
    <w:rsid w:val="00642BCE"/>
    <w:rsid w:val="006754C3"/>
    <w:rsid w:val="006761EF"/>
    <w:rsid w:val="006810A2"/>
    <w:rsid w:val="006B4707"/>
    <w:rsid w:val="006C4424"/>
    <w:rsid w:val="006C65D6"/>
    <w:rsid w:val="006D46D1"/>
    <w:rsid w:val="007350EC"/>
    <w:rsid w:val="007624A2"/>
    <w:rsid w:val="007A2D70"/>
    <w:rsid w:val="007D0697"/>
    <w:rsid w:val="007F3717"/>
    <w:rsid w:val="00825248"/>
    <w:rsid w:val="00836C8D"/>
    <w:rsid w:val="00847240"/>
    <w:rsid w:val="00895FC3"/>
    <w:rsid w:val="008C4B42"/>
    <w:rsid w:val="00902658"/>
    <w:rsid w:val="00923647"/>
    <w:rsid w:val="00952FB7"/>
    <w:rsid w:val="00984674"/>
    <w:rsid w:val="00986E69"/>
    <w:rsid w:val="009929A1"/>
    <w:rsid w:val="009B6003"/>
    <w:rsid w:val="009C6FB5"/>
    <w:rsid w:val="009C7187"/>
    <w:rsid w:val="009F52FF"/>
    <w:rsid w:val="00A30814"/>
    <w:rsid w:val="00A361D6"/>
    <w:rsid w:val="00A37B81"/>
    <w:rsid w:val="00A6236C"/>
    <w:rsid w:val="00A8390F"/>
    <w:rsid w:val="00A93C09"/>
    <w:rsid w:val="00AA3612"/>
    <w:rsid w:val="00AC216A"/>
    <w:rsid w:val="00B01AEB"/>
    <w:rsid w:val="00B11436"/>
    <w:rsid w:val="00B35CF1"/>
    <w:rsid w:val="00B674E1"/>
    <w:rsid w:val="00BA17B6"/>
    <w:rsid w:val="00BC43C0"/>
    <w:rsid w:val="00BD00F5"/>
    <w:rsid w:val="00BF46B1"/>
    <w:rsid w:val="00C27ED5"/>
    <w:rsid w:val="00C92090"/>
    <w:rsid w:val="00C92592"/>
    <w:rsid w:val="00CB1E4F"/>
    <w:rsid w:val="00CC6E44"/>
    <w:rsid w:val="00CD71FE"/>
    <w:rsid w:val="00D06456"/>
    <w:rsid w:val="00D6796A"/>
    <w:rsid w:val="00E0106B"/>
    <w:rsid w:val="00E1632E"/>
    <w:rsid w:val="00E22E86"/>
    <w:rsid w:val="00E85DE8"/>
    <w:rsid w:val="00E90914"/>
    <w:rsid w:val="00EC6129"/>
    <w:rsid w:val="00EC6C9A"/>
    <w:rsid w:val="00ED3CA2"/>
    <w:rsid w:val="00F01853"/>
    <w:rsid w:val="00F26677"/>
    <w:rsid w:val="00F318FE"/>
    <w:rsid w:val="00F63F79"/>
    <w:rsid w:val="00F71F9E"/>
    <w:rsid w:val="00F8356F"/>
    <w:rsid w:val="00FD00B7"/>
    <w:rsid w:val="00FE088A"/>
    <w:rsid w:val="00FE1E2F"/>
    <w:rsid w:val="47721ED6"/>
    <w:rsid w:val="6F530E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E2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FE1E2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rsid w:val="00FE1E2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FE1E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FE1E2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E1E2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8">
    <w:name w:val="No Spacing"/>
    <w:uiPriority w:val="1"/>
    <w:qFormat/>
    <w:rsid w:val="00FE1E2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02E90-A751-4EAE-B3B8-DCC5965C9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70</Words>
  <Characters>404</Characters>
  <Application>Microsoft Office Word</Application>
  <DocSecurity>0</DocSecurity>
  <Lines>3</Lines>
  <Paragraphs>1</Paragraphs>
  <ScaleCrop>false</ScaleCrop>
  <Company>Собрание депутатов</Company>
  <LinksUpToDate>false</LinksUpToDate>
  <CharactersWithSpaces>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Музей Павино</cp:lastModifiedBy>
  <cp:revision>10</cp:revision>
  <cp:lastPrinted>2018-05-23T12:46:00Z</cp:lastPrinted>
  <dcterms:created xsi:type="dcterms:W3CDTF">2018-05-23T06:54:00Z</dcterms:created>
  <dcterms:modified xsi:type="dcterms:W3CDTF">2026-03-26T06:30:00Z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D84E2957C83D4B78BBAE633DDF959843_12</vt:lpwstr>
  </property>
</Properties>
</file>